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6CDC" w14:textId="7A185C8A" w:rsidR="009638F5" w:rsidRDefault="00000000">
      <w:pPr>
        <w:pBdr>
          <w:top w:val="nil"/>
          <w:left w:val="nil"/>
          <w:bottom w:val="nil"/>
          <w:right w:val="nil"/>
          <w:between w:val="nil"/>
        </w:pBdr>
        <w:spacing w:before="62"/>
        <w:ind w:left="2658" w:right="2286"/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Cambria" w:eastAsia="Cambria" w:hAnsi="Cambria" w:cs="Cambria"/>
          <w:color w:val="111111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111111"/>
        </w:rPr>
        <w:t>BRAINMARKET s.r.o.</w:t>
      </w:r>
      <w:r>
        <w:rPr>
          <w:rFonts w:ascii="Times New Roman" w:eastAsia="Times New Roman" w:hAnsi="Times New Roman" w:cs="Times New Roman"/>
          <w:color w:val="3D3D3D"/>
        </w:rPr>
        <w:t>,</w:t>
      </w:r>
      <w:r>
        <w:rPr>
          <w:rFonts w:ascii="Times New Roman" w:eastAsia="Times New Roman" w:hAnsi="Times New Roman" w:cs="Times New Roman"/>
          <w:color w:val="111111"/>
        </w:rPr>
        <w:t xml:space="preserve"> se sídlem </w:t>
      </w:r>
      <w:r w:rsidR="003C5A65">
        <w:rPr>
          <w:rFonts w:ascii="Times New Roman" w:eastAsia="Times New Roman" w:hAnsi="Times New Roman" w:cs="Times New Roman"/>
          <w:color w:val="111111"/>
        </w:rPr>
        <w:t>Vítkovice 3053, 703 00 Ostrava</w:t>
      </w:r>
      <w:r>
        <w:rPr>
          <w:rFonts w:ascii="Times New Roman" w:eastAsia="Times New Roman" w:hAnsi="Times New Roman" w:cs="Times New Roman"/>
          <w:color w:val="111111"/>
        </w:rPr>
        <w:t>, IČO: 03488578, tel. +420 555 333 688, e-mail: reklamace@brainmarket.cz</w:t>
      </w:r>
    </w:p>
    <w:p w14:paraId="25143B05" w14:textId="77777777" w:rsidR="009638F5" w:rsidRDefault="009638F5">
      <w:pPr>
        <w:pBdr>
          <w:top w:val="nil"/>
          <w:left w:val="nil"/>
          <w:bottom w:val="nil"/>
          <w:right w:val="nil"/>
          <w:between w:val="nil"/>
        </w:pBdr>
        <w:spacing w:before="41"/>
        <w:ind w:right="275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428F57A" w14:textId="77777777" w:rsidR="009638F5" w:rsidRDefault="00000000">
      <w:pPr>
        <w:pBdr>
          <w:top w:val="nil"/>
          <w:left w:val="nil"/>
          <w:bottom w:val="nil"/>
          <w:right w:val="nil"/>
          <w:between w:val="nil"/>
        </w:pBdr>
        <w:spacing w:before="41"/>
        <w:ind w:left="2646" w:right="275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REKLAMAČNÍ PROTOKOL</w:t>
      </w:r>
    </w:p>
    <w:p w14:paraId="025E07D1" w14:textId="77777777" w:rsidR="009638F5" w:rsidRDefault="009638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"/>
        <w:tblW w:w="10380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9638F5" w14:paraId="2F932D09" w14:textId="77777777">
        <w:trPr>
          <w:trHeight w:val="1931"/>
        </w:trPr>
        <w:tc>
          <w:tcPr>
            <w:tcW w:w="10380" w:type="dxa"/>
            <w:tcBorders>
              <w:right w:val="single" w:sz="12" w:space="0" w:color="000000"/>
            </w:tcBorders>
          </w:tcPr>
          <w:p w14:paraId="6C5E7CC5" w14:textId="77777777" w:rsidR="009638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36"/>
              <w:rPr>
                <w:rFonts w:ascii="Times New Roman" w:eastAsia="Times New Roman" w:hAnsi="Times New Roman" w:cs="Times New Roman"/>
                <w:b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</w:rPr>
              <w:t>ÚDAJE KUPUJÍCÍHO</w:t>
            </w:r>
          </w:p>
          <w:p w14:paraId="7FE572F9" w14:textId="77777777" w:rsidR="009638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Jméno a příjmení / název firmy:</w:t>
            </w:r>
          </w:p>
          <w:p w14:paraId="2078B052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11108FD" w14:textId="77777777" w:rsidR="009638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Telefon:</w:t>
            </w:r>
          </w:p>
          <w:p w14:paraId="1592AB87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CB16D0" w14:textId="77777777" w:rsidR="009638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3D3D3D"/>
              </w:rPr>
              <w:t>:</w:t>
            </w:r>
          </w:p>
          <w:p w14:paraId="2836E8F4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D93A5BE" w14:textId="77777777" w:rsidR="009638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Adresa:</w:t>
            </w:r>
          </w:p>
          <w:p w14:paraId="044A4058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8F5" w14:paraId="20C97D64" w14:textId="77777777">
        <w:trPr>
          <w:trHeight w:val="95"/>
        </w:trPr>
        <w:tc>
          <w:tcPr>
            <w:tcW w:w="10380" w:type="dxa"/>
            <w:tcBorders>
              <w:right w:val="single" w:sz="12" w:space="0" w:color="000000"/>
            </w:tcBorders>
          </w:tcPr>
          <w:p w14:paraId="3C338D88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8F5" w14:paraId="7664CE49" w14:textId="77777777">
        <w:trPr>
          <w:trHeight w:val="1407"/>
        </w:trPr>
        <w:tc>
          <w:tcPr>
            <w:tcW w:w="10380" w:type="dxa"/>
            <w:tcBorders>
              <w:right w:val="single" w:sz="12" w:space="0" w:color="000000"/>
            </w:tcBorders>
          </w:tcPr>
          <w:p w14:paraId="6CDC16C7" w14:textId="77777777" w:rsidR="009638F5" w:rsidRDefault="009638F5">
            <w:pPr>
              <w:ind w:left="156"/>
              <w:rPr>
                <w:rFonts w:ascii="Times New Roman" w:eastAsia="Times New Roman" w:hAnsi="Times New Roman" w:cs="Times New Roman"/>
              </w:rPr>
            </w:pPr>
          </w:p>
          <w:p w14:paraId="5262CC00" w14:textId="77777777" w:rsidR="009638F5" w:rsidRDefault="00000000">
            <w:pPr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Reklamované zboží:</w:t>
            </w:r>
          </w:p>
          <w:p w14:paraId="3338F1A5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9B1205" w14:textId="77777777" w:rsidR="009638F5" w:rsidRDefault="00000000">
            <w:pPr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Datum zakoupení:</w:t>
            </w:r>
          </w:p>
          <w:p w14:paraId="1A0F23CF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DD7572" w14:textId="77777777" w:rsidR="009638F5" w:rsidRDefault="00000000">
            <w:pPr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Číslo objednávky (vyplní se v případě zakoupení zboží na e-shopu):</w:t>
            </w:r>
          </w:p>
          <w:p w14:paraId="37EF6790" w14:textId="77777777" w:rsidR="009638F5" w:rsidRDefault="009638F5">
            <w:pPr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9638F5" w14:paraId="108BDD6D" w14:textId="77777777">
        <w:trPr>
          <w:trHeight w:val="95"/>
        </w:trPr>
        <w:tc>
          <w:tcPr>
            <w:tcW w:w="10380" w:type="dxa"/>
            <w:tcBorders>
              <w:left w:val="nil"/>
              <w:right w:val="nil"/>
            </w:tcBorders>
          </w:tcPr>
          <w:p w14:paraId="144AB198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8F5" w14:paraId="5C142875" w14:textId="77777777">
        <w:trPr>
          <w:trHeight w:val="3247"/>
        </w:trPr>
        <w:tc>
          <w:tcPr>
            <w:tcW w:w="10380" w:type="dxa"/>
            <w:tcBorders>
              <w:right w:val="single" w:sz="12" w:space="0" w:color="000000"/>
            </w:tcBorders>
          </w:tcPr>
          <w:p w14:paraId="60BA63D4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94B5EC" w14:textId="77777777" w:rsidR="009638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Popis vady zboží:</w:t>
            </w:r>
          </w:p>
          <w:p w14:paraId="09140CE2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613EEE06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463E57A9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60B5D56B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3AC960B5" w14:textId="77777777" w:rsidR="009638F5" w:rsidRDefault="0096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111111"/>
              </w:rPr>
            </w:pPr>
          </w:p>
          <w:p w14:paraId="5A8FDCBD" w14:textId="77777777" w:rsidR="009638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Požadovaný způsob řešení reklamace:</w:t>
            </w:r>
          </w:p>
        </w:tc>
      </w:tr>
    </w:tbl>
    <w:p w14:paraId="0C60FCA1" w14:textId="77777777" w:rsidR="009638F5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FCF2FEA" wp14:editId="0A6DEF9D">
                <wp:simplePos x="0" y="0"/>
                <wp:positionH relativeFrom="column">
                  <wp:posOffset>63500</wp:posOffset>
                </wp:positionH>
                <wp:positionV relativeFrom="paragraph">
                  <wp:posOffset>50800</wp:posOffset>
                </wp:positionV>
                <wp:extent cx="6619240" cy="12700"/>
                <wp:effectExtent l="0" t="0" r="0" b="0"/>
                <wp:wrapTopAndBottom distT="0" distB="0"/>
                <wp:docPr id="1" name="Volný tv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6380" y="3779365"/>
                          <a:ext cx="661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24" h="1270" extrusionOk="0">
                              <a:moveTo>
                                <a:pt x="0" y="0"/>
                              </a:moveTo>
                              <a:lnTo>
                                <a:pt x="10423" y="0"/>
                              </a:lnTo>
                            </a:path>
                          </a:pathLst>
                        </a:custGeom>
                        <a:noFill/>
                        <a:ln w="12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50800</wp:posOffset>
                </wp:positionV>
                <wp:extent cx="661924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2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C86415" w14:textId="77777777" w:rsidR="009638F5" w:rsidRDefault="0096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45B4714A" w14:textId="77777777" w:rsidR="009638F5" w:rsidRDefault="009638F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</w:rPr>
      </w:pPr>
    </w:p>
    <w:p w14:paraId="366B00DF" w14:textId="77777777" w:rsidR="009638F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297"/>
          <w:tab w:val="left" w:pos="4152"/>
          <w:tab w:val="left" w:pos="10537"/>
        </w:tabs>
        <w:spacing w:before="94"/>
        <w:ind w:left="2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</w:rPr>
        <w:t>Datum:</w:t>
      </w:r>
      <w:r>
        <w:rPr>
          <w:rFonts w:ascii="Times New Roman" w:eastAsia="Times New Roman" w:hAnsi="Times New Roman" w:cs="Times New Roman"/>
          <w:color w:val="111111"/>
          <w:u w:val="single"/>
        </w:rPr>
        <w:tab/>
      </w:r>
      <w:r>
        <w:rPr>
          <w:rFonts w:ascii="Times New Roman" w:eastAsia="Times New Roman" w:hAnsi="Times New Roman" w:cs="Times New Roman"/>
          <w:color w:val="111111"/>
        </w:rPr>
        <w:tab/>
        <w:t xml:space="preserve">Podpis reklamujícího: </w:t>
      </w:r>
      <w:r>
        <w:rPr>
          <w:rFonts w:ascii="Times New Roman" w:eastAsia="Times New Roman" w:hAnsi="Times New Roman" w:cs="Times New Roman"/>
          <w:color w:val="111111"/>
          <w:u w:val="single"/>
        </w:rPr>
        <w:t>________________________________</w:t>
      </w:r>
    </w:p>
    <w:p w14:paraId="420D2E73" w14:textId="77777777" w:rsidR="009638F5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368E1814" wp14:editId="043E7A08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6619240" cy="12700"/>
                <wp:effectExtent l="0" t="0" r="0" b="0"/>
                <wp:wrapTopAndBottom distT="0" distB="0"/>
                <wp:docPr id="2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6380" y="3779365"/>
                          <a:ext cx="661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24" h="1270" extrusionOk="0">
                              <a:moveTo>
                                <a:pt x="0" y="0"/>
                              </a:moveTo>
                              <a:lnTo>
                                <a:pt x="10423" y="0"/>
                              </a:lnTo>
                            </a:path>
                          </a:pathLst>
                        </a:custGeom>
                        <a:noFill/>
                        <a:ln w="122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661924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2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BBB78A" w14:textId="77777777" w:rsidR="009638F5" w:rsidRDefault="009638F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p w14:paraId="527CE0BB" w14:textId="77777777" w:rsidR="009638F5" w:rsidRDefault="009638F5">
      <w:pPr>
        <w:rPr>
          <w:rFonts w:ascii="Times New Roman" w:eastAsia="Times New Roman" w:hAnsi="Times New Roman" w:cs="Times New Roman"/>
        </w:rPr>
      </w:pPr>
    </w:p>
    <w:p w14:paraId="1BC6373C" w14:textId="77777777" w:rsidR="009638F5" w:rsidRDefault="009638F5">
      <w:pPr>
        <w:rPr>
          <w:rFonts w:ascii="Times New Roman" w:eastAsia="Times New Roman" w:hAnsi="Times New Roman" w:cs="Times New Roman"/>
        </w:rPr>
      </w:pPr>
    </w:p>
    <w:p w14:paraId="1E41AF59" w14:textId="77777777" w:rsidR="009638F5" w:rsidRDefault="00000000">
      <w:pPr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přijetí reklamace:</w:t>
      </w:r>
    </w:p>
    <w:p w14:paraId="58F0A5CC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p w14:paraId="2315735B" w14:textId="77777777" w:rsidR="009638F5" w:rsidRDefault="00000000">
      <w:pPr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Vyjádření prodávajícího k podané reklamaci:</w:t>
      </w:r>
    </w:p>
    <w:p w14:paraId="08F72149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p w14:paraId="0BC49BFB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p w14:paraId="10A090FA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p w14:paraId="7AE68169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p w14:paraId="77FF9AFE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p w14:paraId="23E9FA3C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p w14:paraId="6231A24B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p w14:paraId="252BF090" w14:textId="77777777" w:rsidR="009638F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297"/>
          <w:tab w:val="left" w:pos="4152"/>
          <w:tab w:val="left" w:pos="10537"/>
        </w:tabs>
        <w:spacing w:before="94"/>
        <w:ind w:left="2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</w:rPr>
        <w:t>Datum:</w:t>
      </w:r>
      <w:r>
        <w:rPr>
          <w:rFonts w:ascii="Times New Roman" w:eastAsia="Times New Roman" w:hAnsi="Times New Roman" w:cs="Times New Roman"/>
          <w:color w:val="111111"/>
          <w:u w:val="single"/>
        </w:rPr>
        <w:tab/>
      </w:r>
      <w:r>
        <w:rPr>
          <w:rFonts w:ascii="Times New Roman" w:eastAsia="Times New Roman" w:hAnsi="Times New Roman" w:cs="Times New Roman"/>
          <w:color w:val="111111"/>
        </w:rPr>
        <w:tab/>
        <w:t xml:space="preserve">Podpis: </w:t>
      </w:r>
      <w:r>
        <w:rPr>
          <w:rFonts w:ascii="Times New Roman" w:eastAsia="Times New Roman" w:hAnsi="Times New Roman" w:cs="Times New Roman"/>
          <w:color w:val="111111"/>
          <w:u w:val="single"/>
        </w:rPr>
        <w:t>________________________________</w:t>
      </w:r>
    </w:p>
    <w:p w14:paraId="21B88B92" w14:textId="77777777" w:rsidR="009638F5" w:rsidRDefault="009638F5">
      <w:pPr>
        <w:ind w:left="284"/>
        <w:rPr>
          <w:rFonts w:ascii="Times New Roman" w:eastAsia="Times New Roman" w:hAnsi="Times New Roman" w:cs="Times New Roman"/>
        </w:rPr>
      </w:pPr>
    </w:p>
    <w:sectPr w:rsidR="009638F5">
      <w:pgSz w:w="11900" w:h="16820"/>
      <w:pgMar w:top="300" w:right="620" w:bottom="280" w:left="6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F5"/>
    <w:rsid w:val="003C5A65"/>
    <w:rsid w:val="009638F5"/>
    <w:rsid w:val="00AC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A650A"/>
  <w15:docId w15:val="{00AC03EF-528D-3847-8256-16DF2136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100"/>
      <w:ind w:left="2658" w:right="2628"/>
      <w:jc w:val="center"/>
    </w:pPr>
    <w:rPr>
      <w:rFonts w:ascii="Courier New" w:eastAsia="Courier New" w:hAnsi="Courier New" w:cs="Courier New"/>
      <w:b/>
      <w:sz w:val="39"/>
      <w:szCs w:val="39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Vykypěl</cp:lastModifiedBy>
  <cp:revision>2</cp:revision>
  <dcterms:created xsi:type="dcterms:W3CDTF">2026-01-15T14:57:00Z</dcterms:created>
  <dcterms:modified xsi:type="dcterms:W3CDTF">2026-01-15T14:57:00Z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2023-01-05T10:00:00Z</vt:lpwstr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lpwstr>2023-01-05T10:00:00Z</vt:lpwstr>
  </property>
</Properties>
</file>